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B0" w:rsidRDefault="008701B0" w:rsidP="008701B0">
      <w:pPr>
        <w:pStyle w:val="Titre"/>
        <w:spacing w:after="0"/>
        <w:jc w:val="center"/>
      </w:pPr>
      <w:r>
        <w:t>SE – Exercice 2</w:t>
      </w:r>
    </w:p>
    <w:p w:rsidR="008701B0" w:rsidRDefault="008701B0" w:rsidP="008701B0">
      <w:pPr>
        <w:pStyle w:val="Sous-titre"/>
        <w:jc w:val="center"/>
      </w:pPr>
      <w:r>
        <w:t>Historique des mots passes</w:t>
      </w:r>
    </w:p>
    <w:p w:rsidR="008701B0" w:rsidRPr="00420140" w:rsidRDefault="008701B0" w:rsidP="006C5BCB">
      <w:pPr>
        <w:pStyle w:val="Titre1"/>
        <w:jc w:val="both"/>
      </w:pPr>
      <w:bookmarkStart w:id="0" w:name="_GoBack"/>
      <w:r>
        <w:t>Contexte</w:t>
      </w:r>
    </w:p>
    <w:p w:rsidR="008701B0" w:rsidRPr="00092AA9" w:rsidRDefault="005E1BE8" w:rsidP="006C5BCB">
      <w:pPr>
        <w:jc w:val="both"/>
      </w:pPr>
      <w:r>
        <w:t>Il semble qu’</w:t>
      </w:r>
      <w:r w:rsidR="00887E77">
        <w:t>un service</w:t>
      </w:r>
      <w:r>
        <w:t xml:space="preserve"> de la World Company ait eut </w:t>
      </w:r>
      <w:r w:rsidR="00887E77">
        <w:t>l’un de ses poste de travail</w:t>
      </w:r>
      <w:r>
        <w:t xml:space="preserve"> piraté et toujours aucune trace d’intrusion frauduleuse, tous les systèmes de sécurité </w:t>
      </w:r>
      <w:r w:rsidR="0036278A">
        <w:t xml:space="preserve">concernant ce service </w:t>
      </w:r>
      <w:r>
        <w:t>semblent fonc</w:t>
      </w:r>
      <w:r w:rsidR="00887E77">
        <w:t>tionner à la perfection et qui n’y a aucune faille. Aucune</w:t>
      </w:r>
      <w:r w:rsidR="0036278A">
        <w:t> ? M</w:t>
      </w:r>
      <w:r w:rsidR="00887E77">
        <w:t>ais qu’en est-il de la faille humaine ?</w:t>
      </w:r>
      <w:r>
        <w:t xml:space="preserve"> </w:t>
      </w:r>
    </w:p>
    <w:p w:rsidR="008701B0" w:rsidRDefault="008701B0" w:rsidP="006C5BCB">
      <w:pPr>
        <w:pStyle w:val="Titre2"/>
        <w:jc w:val="both"/>
      </w:pPr>
    </w:p>
    <w:p w:rsidR="008701B0" w:rsidRDefault="00887E77" w:rsidP="006C5BCB">
      <w:pPr>
        <w:pStyle w:val="Titre2"/>
        <w:jc w:val="both"/>
      </w:pPr>
      <w:r>
        <w:t>Une histoire de mot de passe</w:t>
      </w:r>
    </w:p>
    <w:p w:rsidR="008701B0" w:rsidRPr="00555A37" w:rsidRDefault="008701B0" w:rsidP="006C5BCB">
      <w:pPr>
        <w:jc w:val="both"/>
      </w:pPr>
      <w:r>
        <w:t>Après quelques recherches</w:t>
      </w:r>
      <w:r w:rsidR="00887E77">
        <w:t>, bien que les utilisateurs soient moins bavards que leurs confrères sur le net, ils ne semblent pas</w:t>
      </w:r>
      <w:r w:rsidR="003B3654">
        <w:t xml:space="preserve"> </w:t>
      </w:r>
      <w:r w:rsidR="00887E77">
        <w:t>tous  respecter totalement la politique de mot de passe de l’entreprise. En effet si la World Company impose de changer de mot de passe tous les mois et empêche ceux-ci d’être réutilisé durant 6 mois, il se trouve que cela n’empêche pas certaines personnes d’établir une récurrence dans leurs mots de passe.</w:t>
      </w:r>
      <w:r w:rsidR="0036278A">
        <w:t xml:space="preserve"> Par ailleurs, il semble justement que quelqu’un ait </w:t>
      </w:r>
      <w:r w:rsidR="006C5BCB">
        <w:t>pu</w:t>
      </w:r>
      <w:r w:rsidR="0036278A">
        <w:t xml:space="preserve"> avoir accès à la base de </w:t>
      </w:r>
      <w:r w:rsidR="006C5BCB">
        <w:t>données</w:t>
      </w:r>
      <w:r w:rsidR="0036278A">
        <w:t xml:space="preserve"> des anciens mots de passe</w:t>
      </w:r>
    </w:p>
    <w:p w:rsidR="008701B0" w:rsidRDefault="008701B0" w:rsidP="006C5BCB">
      <w:pPr>
        <w:pStyle w:val="Titre1"/>
        <w:jc w:val="both"/>
      </w:pPr>
      <w:r>
        <w:t>Votre mission</w:t>
      </w:r>
    </w:p>
    <w:p w:rsidR="00887E77" w:rsidRPr="00887E77" w:rsidRDefault="00887E77" w:rsidP="006C5BCB">
      <w:pPr>
        <w:jc w:val="both"/>
      </w:pPr>
      <w:r>
        <w:t>A partir de la base de données des anciens mots de passe montré comment on a pu s’introduire sur le poste de travail à l’aide du mot de passe actuel de l’un des collaborateurs</w:t>
      </w:r>
      <w:r w:rsidR="003B3654">
        <w:t xml:space="preserve"> sachant que : </w:t>
      </w:r>
      <w:r w:rsidR="006C5BCB">
        <w:t>les mots</w:t>
      </w:r>
      <w:r w:rsidR="003B3654">
        <w:t xml:space="preserve"> de passe comporte au moins un Chiffre et une Majuscule.</w:t>
      </w:r>
    </w:p>
    <w:bookmarkEnd w:id="0"/>
    <w:p w:rsidR="008701B0" w:rsidRDefault="008701B0" w:rsidP="008701B0">
      <w:pPr>
        <w:pStyle w:val="Titre1"/>
      </w:pPr>
      <w:r>
        <w:t>Éléments fournis</w:t>
      </w:r>
    </w:p>
    <w:p w:rsidR="008701B0" w:rsidRDefault="00887E77" w:rsidP="008701B0">
      <w:pPr>
        <w:rPr>
          <w:i/>
        </w:rPr>
      </w:pPr>
      <w:r>
        <w:t>La base de données des anciens mot</w:t>
      </w:r>
      <w:r w:rsidR="003B3654">
        <w:t>s</w:t>
      </w:r>
      <w:r>
        <w:t xml:space="preserve"> de passe du service</w:t>
      </w:r>
      <w:r w:rsidR="008701B0">
        <w:br/>
      </w:r>
      <w:r w:rsidR="008701B0">
        <w:rPr>
          <w:i/>
        </w:rPr>
        <w:t>Dossie</w:t>
      </w:r>
      <w:r w:rsidR="008701B0" w:rsidRPr="00EA7D03">
        <w:rPr>
          <w:i/>
        </w:rPr>
        <w:t>r</w:t>
      </w:r>
      <w:r w:rsidR="003B3654">
        <w:rPr>
          <w:i/>
        </w:rPr>
        <w:t> : Base de donnée/backup.sql.</w:t>
      </w:r>
    </w:p>
    <w:p w:rsidR="008701B0" w:rsidRDefault="008701B0" w:rsidP="008701B0">
      <w:pPr>
        <w:rPr>
          <w:b/>
        </w:rPr>
      </w:pPr>
      <w:r w:rsidRPr="005668C5">
        <w:rPr>
          <w:b/>
        </w:rPr>
        <w:t xml:space="preserve">Pour valider, veuillez entrer </w:t>
      </w:r>
      <w:r w:rsidR="003B3654">
        <w:rPr>
          <w:b/>
        </w:rPr>
        <w:t xml:space="preserve">uniquement le </w:t>
      </w:r>
      <w:r w:rsidRPr="005668C5">
        <w:rPr>
          <w:b/>
        </w:rPr>
        <w:t>mot de pass</w:t>
      </w:r>
      <w:r w:rsidR="003B3654">
        <w:rPr>
          <w:b/>
        </w:rPr>
        <w:t>e du collaborateur peut consciencieux.</w:t>
      </w:r>
    </w:p>
    <w:p w:rsidR="008701B0" w:rsidRDefault="008701B0" w:rsidP="008701B0">
      <w:pPr>
        <w:rPr>
          <w:b/>
        </w:rPr>
      </w:pPr>
    </w:p>
    <w:p w:rsidR="008701B0" w:rsidRPr="005668C5" w:rsidRDefault="008701B0" w:rsidP="008701B0">
      <w:pPr>
        <w:rPr>
          <w:b/>
        </w:rPr>
      </w:pPr>
    </w:p>
    <w:p w:rsidR="00A20AA2" w:rsidRPr="008701B0" w:rsidRDefault="006C5BCB" w:rsidP="008701B0"/>
    <w:sectPr w:rsidR="00A20AA2" w:rsidRPr="00870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B0"/>
    <w:rsid w:val="00065752"/>
    <w:rsid w:val="00154188"/>
    <w:rsid w:val="001555AA"/>
    <w:rsid w:val="001D76E9"/>
    <w:rsid w:val="0020636F"/>
    <w:rsid w:val="00343D48"/>
    <w:rsid w:val="0036278A"/>
    <w:rsid w:val="003B3654"/>
    <w:rsid w:val="003F637F"/>
    <w:rsid w:val="00407BB6"/>
    <w:rsid w:val="00475530"/>
    <w:rsid w:val="00561CA6"/>
    <w:rsid w:val="005A4C38"/>
    <w:rsid w:val="005E1BE8"/>
    <w:rsid w:val="005F53CB"/>
    <w:rsid w:val="005F7652"/>
    <w:rsid w:val="006C5BCB"/>
    <w:rsid w:val="0078171B"/>
    <w:rsid w:val="00833D3D"/>
    <w:rsid w:val="008701B0"/>
    <w:rsid w:val="00887E77"/>
    <w:rsid w:val="00941999"/>
    <w:rsid w:val="00996343"/>
    <w:rsid w:val="00AA1134"/>
    <w:rsid w:val="00AE09DA"/>
    <w:rsid w:val="00BC2C93"/>
    <w:rsid w:val="00C415F0"/>
    <w:rsid w:val="00D66C99"/>
    <w:rsid w:val="00D77354"/>
    <w:rsid w:val="00E30D4C"/>
    <w:rsid w:val="00F4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701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70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54188"/>
    <w:pPr>
      <w:spacing w:after="0" w:line="240" w:lineRule="auto"/>
    </w:pPr>
    <w:rPr>
      <w:rFonts w:ascii="Arial" w:eastAsia="Arial" w:hAnsi="Arial" w:cs="Arial"/>
      <w:color w:val="000000"/>
    </w:rPr>
  </w:style>
  <w:style w:type="character" w:customStyle="1" w:styleId="Titre1Car">
    <w:name w:val="Titre 1 Car"/>
    <w:basedOn w:val="Policepardfaut"/>
    <w:link w:val="Titre1"/>
    <w:uiPriority w:val="9"/>
    <w:rsid w:val="008701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character" w:customStyle="1" w:styleId="Titre2Car">
    <w:name w:val="Titre 2 Car"/>
    <w:basedOn w:val="Policepardfaut"/>
    <w:link w:val="Titre2"/>
    <w:uiPriority w:val="9"/>
    <w:rsid w:val="00870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8701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701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 w:bidi="ar-S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701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701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701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70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54188"/>
    <w:pPr>
      <w:spacing w:after="0" w:line="240" w:lineRule="auto"/>
    </w:pPr>
    <w:rPr>
      <w:rFonts w:ascii="Arial" w:eastAsia="Arial" w:hAnsi="Arial" w:cs="Arial"/>
      <w:color w:val="000000"/>
    </w:rPr>
  </w:style>
  <w:style w:type="character" w:customStyle="1" w:styleId="Titre1Car">
    <w:name w:val="Titre 1 Car"/>
    <w:basedOn w:val="Policepardfaut"/>
    <w:link w:val="Titre1"/>
    <w:uiPriority w:val="9"/>
    <w:rsid w:val="008701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character" w:customStyle="1" w:styleId="Titre2Car">
    <w:name w:val="Titre 2 Car"/>
    <w:basedOn w:val="Policepardfaut"/>
    <w:link w:val="Titre2"/>
    <w:uiPriority w:val="9"/>
    <w:rsid w:val="00870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8701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701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 w:bidi="ar-S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701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701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</dc:creator>
  <cp:lastModifiedBy>Thomas</cp:lastModifiedBy>
  <cp:revision>3</cp:revision>
  <cp:lastPrinted>2013-12-13T20:41:00Z</cp:lastPrinted>
  <dcterms:created xsi:type="dcterms:W3CDTF">2013-12-13T19:46:00Z</dcterms:created>
  <dcterms:modified xsi:type="dcterms:W3CDTF">2013-12-13T20:43:00Z</dcterms:modified>
</cp:coreProperties>
</file>